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8083" w14:textId="77777777" w:rsidR="00B93BED" w:rsidRDefault="00B93BED" w:rsidP="00B93BE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787750"/>
      <w:bookmarkStart w:id="1" w:name="_Hlk132788390"/>
      <w:r>
        <w:rPr>
          <w:rFonts w:ascii="Times New Roman" w:hAnsi="Times New Roman" w:cs="Times New Roman"/>
          <w:sz w:val="28"/>
          <w:szCs w:val="28"/>
        </w:rPr>
        <w:t>Ф</w:t>
      </w:r>
      <w:r w:rsidRPr="00B93BED">
        <w:rPr>
          <w:rFonts w:ascii="Times New Roman" w:hAnsi="Times New Roman" w:cs="Times New Roman"/>
          <w:sz w:val="28"/>
          <w:szCs w:val="28"/>
        </w:rPr>
        <w:t xml:space="preserve">естиваль традиционной русской культуры </w:t>
      </w:r>
    </w:p>
    <w:bookmarkEnd w:id="1"/>
    <w:p w14:paraId="49AD4EC8" w14:textId="41713A18" w:rsidR="00B3509E" w:rsidRDefault="00B93BED" w:rsidP="00B93BE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3BED">
        <w:rPr>
          <w:rFonts w:ascii="Times New Roman" w:hAnsi="Times New Roman" w:cs="Times New Roman"/>
          <w:b/>
          <w:bCs/>
          <w:sz w:val="28"/>
          <w:szCs w:val="28"/>
        </w:rPr>
        <w:t>«Мусаткин двор»</w:t>
      </w:r>
    </w:p>
    <w:bookmarkEnd w:id="0"/>
    <w:p w14:paraId="4F9F3463" w14:textId="77777777" w:rsidR="00B93BED" w:rsidRDefault="00B93BED" w:rsidP="00B93BE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Дом творчества «Октябрьский» г. Липецка </w:t>
      </w:r>
    </w:p>
    <w:p w14:paraId="6B859471" w14:textId="12913556" w:rsidR="00B93BED" w:rsidRDefault="00B93BED" w:rsidP="00B93BED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93BED">
        <w:rPr>
          <w:rFonts w:ascii="Times New Roman" w:hAnsi="Times New Roman" w:cs="Times New Roman"/>
          <w:i/>
          <w:iCs/>
          <w:sz w:val="28"/>
          <w:szCs w:val="28"/>
        </w:rPr>
        <w:t>(при участии клуба</w:t>
      </w:r>
      <w:r w:rsidR="00C90851">
        <w:rPr>
          <w:rFonts w:ascii="Times New Roman" w:hAnsi="Times New Roman" w:cs="Times New Roman"/>
          <w:i/>
          <w:iCs/>
          <w:sz w:val="28"/>
          <w:szCs w:val="28"/>
        </w:rPr>
        <w:t xml:space="preserve"> исторической реконструкции</w:t>
      </w:r>
      <w:r w:rsidRPr="00B93BED">
        <w:rPr>
          <w:rFonts w:ascii="Times New Roman" w:hAnsi="Times New Roman" w:cs="Times New Roman"/>
          <w:i/>
          <w:iCs/>
          <w:sz w:val="28"/>
          <w:szCs w:val="28"/>
        </w:rPr>
        <w:t xml:space="preserve"> «Северный берег»)</w:t>
      </w:r>
    </w:p>
    <w:p w14:paraId="59FAB45D" w14:textId="77777777" w:rsidR="00B93BED" w:rsidRPr="00B93BED" w:rsidRDefault="00B93BED" w:rsidP="00B93BE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2A1A94D" w14:textId="77777777" w:rsidR="001C4E85" w:rsidRDefault="001C4E85" w:rsidP="00B93B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85">
        <w:rPr>
          <w:rFonts w:ascii="Times New Roman" w:hAnsi="Times New Roman" w:cs="Times New Roman"/>
          <w:sz w:val="28"/>
          <w:szCs w:val="28"/>
        </w:rPr>
        <w:t>Фестиваль традиционной русской культуры «Мусаткин двор» – единственное в стране мероприятие, представляющее интерактивные мастер-классы, иллюстрирующие крестьянский быт: обмолот зерна, помол муки, выпечка хлеба, добыча и выплавка железной руды, кузнечное дело, плетение плетня, трепание льна, ткацкое ремесло, изготовление травяных троицких кукол, обжиг глиняной игрушки, гончарное ремесло. Желающие попробовать себя в роли хозяйки на крестьянском дворе могут принести воды на коромысле, истолочь в ступе пшена, постирать белье золой, выгладить его рубелем и сделать многое другое.</w:t>
      </w:r>
    </w:p>
    <w:p w14:paraId="35BCD22F" w14:textId="4C6ED301" w:rsidR="00B93BED" w:rsidRDefault="00B93BED" w:rsidP="00B93B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Реклама нашего фестиваля</w:t>
      </w:r>
      <w:r w:rsidR="001C4E85">
        <w:rPr>
          <w:rFonts w:ascii="Times New Roman" w:hAnsi="Times New Roman" w:cs="Times New Roman"/>
          <w:sz w:val="28"/>
          <w:szCs w:val="28"/>
        </w:rPr>
        <w:t xml:space="preserve"> в 2022 году</w:t>
      </w:r>
      <w:r>
        <w:rPr>
          <w:rFonts w:ascii="Times New Roman" w:hAnsi="Times New Roman" w:cs="Times New Roman"/>
          <w:sz w:val="28"/>
          <w:szCs w:val="28"/>
        </w:rPr>
        <w:t xml:space="preserve"> выглядела так: </w:t>
      </w:r>
    </w:p>
    <w:p w14:paraId="3350F45A" w14:textId="250A3EB5" w:rsidR="00B93BED" w:rsidRPr="00B93BED" w:rsidRDefault="00B93BED" w:rsidP="00B93B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93BED">
        <w:rPr>
          <w:rFonts w:ascii="Times New Roman" w:hAnsi="Times New Roman" w:cs="Times New Roman"/>
          <w:sz w:val="28"/>
          <w:szCs w:val="28"/>
        </w:rPr>
        <w:t>Чем заняться на Мусаткином дворе?</w:t>
      </w:r>
    </w:p>
    <w:p w14:paraId="74530329" w14:textId="06624615" w:rsidR="00B93BED" w:rsidRPr="00B93BED" w:rsidRDefault="00B93BED" w:rsidP="00B93B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ED">
        <w:rPr>
          <w:rFonts w:ascii="Times New Roman" w:hAnsi="Times New Roman" w:cs="Times New Roman"/>
          <w:sz w:val="28"/>
          <w:szCs w:val="28"/>
        </w:rPr>
        <w:t>Попробовать домашний хлеб. Но для начала вам предстоит его приготовить. Обмолотить сноп пшеницы, затем зерно пропустить несколько раз через ручной жернов, просеять полученную муку и приступить к замесу простейшего хлеба. Получившуюся лепешку вы сможете испечь рядом на огне и немедленно съесть!</w:t>
      </w:r>
    </w:p>
    <w:p w14:paraId="2FAD3967" w14:textId="77777777" w:rsidR="00B93BED" w:rsidRPr="00B93BED" w:rsidRDefault="00B93BED" w:rsidP="00B93B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ED">
        <w:rPr>
          <w:rFonts w:ascii="Times New Roman" w:hAnsi="Times New Roman" w:cs="Times New Roman"/>
          <w:sz w:val="28"/>
          <w:szCs w:val="28"/>
        </w:rPr>
        <w:t>Подкрепившись, отправляйтесь изготавливать ткань.</w:t>
      </w:r>
    </w:p>
    <w:p w14:paraId="7BFA2D4E" w14:textId="3C5E3D4B" w:rsidR="00B93BED" w:rsidRPr="00B93BED" w:rsidRDefault="00B93BED" w:rsidP="00B93B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ED">
        <w:rPr>
          <w:rFonts w:ascii="Times New Roman" w:hAnsi="Times New Roman" w:cs="Times New Roman"/>
          <w:sz w:val="28"/>
          <w:szCs w:val="28"/>
        </w:rPr>
        <w:t>Ирина Колпакова расскажет о том, как сажать и собирать лён, а также что нужно сделать, чтобы изготовить льняную кудель. Получив такие знания, самое время учиться прясть. Умелая хозяйка прядет нить с закрытыми глазами и в титанических количествах. Вам можно попробовать спрясть свой первый метр, а после сесть за ткацкий стан и соткать пару сантиметров полотна.</w:t>
      </w:r>
    </w:p>
    <w:p w14:paraId="47A912AE" w14:textId="77777777" w:rsidR="00B93BED" w:rsidRPr="00B93BED" w:rsidRDefault="00B93BED" w:rsidP="00B93B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ED">
        <w:rPr>
          <w:rFonts w:ascii="Times New Roman" w:hAnsi="Times New Roman" w:cs="Times New Roman"/>
          <w:sz w:val="28"/>
          <w:szCs w:val="28"/>
        </w:rPr>
        <w:t>Добавить красоты, освоить тамбурную вышивку, которую раньше использовали при изготовлении одежды и предметов быта, вам помогут мастера из Центра развития культуры и туризма Елена Зинина и Людмила Люрис из Липецкого историко-культурного музея и Тюшевского центра культуры и досуга.</w:t>
      </w:r>
    </w:p>
    <w:p w14:paraId="3C3E751A" w14:textId="77777777" w:rsidR="00B93BED" w:rsidRPr="00B93BED" w:rsidRDefault="00B93BED" w:rsidP="00B93B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ED">
        <w:rPr>
          <w:rFonts w:ascii="Times New Roman" w:hAnsi="Times New Roman" w:cs="Times New Roman"/>
          <w:sz w:val="28"/>
          <w:szCs w:val="28"/>
        </w:rPr>
        <w:t>А рядом вы можете попробовать другой способ нанесения рисунка и сделать набойку по ткани.</w:t>
      </w:r>
    </w:p>
    <w:p w14:paraId="2150DDED" w14:textId="05B5C2A8" w:rsidR="00B93BED" w:rsidRPr="00B93BED" w:rsidRDefault="00B93BED" w:rsidP="00B93B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ED">
        <w:rPr>
          <w:rFonts w:ascii="Times New Roman" w:hAnsi="Times New Roman" w:cs="Times New Roman"/>
          <w:sz w:val="28"/>
          <w:szCs w:val="28"/>
        </w:rPr>
        <w:t xml:space="preserve">Познакомится с технологией изготовления тканых поясов и разнообразных шнуров в технике </w:t>
      </w:r>
      <w:r w:rsidR="001C4E85">
        <w:rPr>
          <w:rFonts w:ascii="Times New Roman" w:hAnsi="Times New Roman" w:cs="Times New Roman"/>
          <w:sz w:val="28"/>
          <w:szCs w:val="28"/>
        </w:rPr>
        <w:t>«</w:t>
      </w:r>
      <w:r w:rsidRPr="00B93BED">
        <w:rPr>
          <w:rFonts w:ascii="Times New Roman" w:hAnsi="Times New Roman" w:cs="Times New Roman"/>
          <w:sz w:val="28"/>
          <w:szCs w:val="28"/>
        </w:rPr>
        <w:t>дерганье</w:t>
      </w:r>
      <w:r w:rsidR="001C4E85">
        <w:rPr>
          <w:rFonts w:ascii="Times New Roman" w:hAnsi="Times New Roman" w:cs="Times New Roman"/>
          <w:sz w:val="28"/>
          <w:szCs w:val="28"/>
        </w:rPr>
        <w:t>»</w:t>
      </w:r>
      <w:r w:rsidRPr="00B93BED">
        <w:rPr>
          <w:rFonts w:ascii="Times New Roman" w:hAnsi="Times New Roman" w:cs="Times New Roman"/>
          <w:sz w:val="28"/>
          <w:szCs w:val="28"/>
        </w:rPr>
        <w:t xml:space="preserve"> можно будет у мастеров из Ельца и с. Сырское - Вячеслава Червяклва и Ирины Саввиной.</w:t>
      </w:r>
    </w:p>
    <w:p w14:paraId="6503DBB7" w14:textId="489454A6" w:rsidR="00B93BED" w:rsidRPr="00B93BED" w:rsidRDefault="00B93BED" w:rsidP="00B93B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ED">
        <w:rPr>
          <w:rFonts w:ascii="Times New Roman" w:hAnsi="Times New Roman" w:cs="Times New Roman"/>
          <w:sz w:val="28"/>
          <w:szCs w:val="28"/>
        </w:rPr>
        <w:t>От тонких рукоделий перейдем к суровому быту. Всех желающих научим стирать и гладить. Да не современными лёгкими устройствами, а серьёзными старинными инструментами!</w:t>
      </w:r>
    </w:p>
    <w:p w14:paraId="6010EC78" w14:textId="77777777" w:rsidR="00B93BED" w:rsidRPr="00B93BED" w:rsidRDefault="00B93BED" w:rsidP="00B93B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ED">
        <w:rPr>
          <w:rFonts w:ascii="Times New Roman" w:hAnsi="Times New Roman" w:cs="Times New Roman"/>
          <w:sz w:val="28"/>
          <w:szCs w:val="28"/>
        </w:rPr>
        <w:t>Свободное от серьезных дел время можно посвятить игрушкам.</w:t>
      </w:r>
    </w:p>
    <w:p w14:paraId="044CB481" w14:textId="0B40154C" w:rsidR="00B93BED" w:rsidRPr="00B93BED" w:rsidRDefault="00B93BED" w:rsidP="00B93B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ED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3BED">
        <w:rPr>
          <w:rFonts w:ascii="Times New Roman" w:hAnsi="Times New Roman" w:cs="Times New Roman"/>
          <w:sz w:val="28"/>
          <w:szCs w:val="28"/>
        </w:rPr>
        <w:t>Мусаткином дворе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3BED">
        <w:rPr>
          <w:rFonts w:ascii="Times New Roman" w:hAnsi="Times New Roman" w:cs="Times New Roman"/>
          <w:sz w:val="28"/>
          <w:szCs w:val="28"/>
        </w:rPr>
        <w:t xml:space="preserve"> можете смастерить с ребенком традиционных кукол из травы, а поможет вам в этом детская студия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3BED">
        <w:rPr>
          <w:rFonts w:ascii="Times New Roman" w:hAnsi="Times New Roman" w:cs="Times New Roman"/>
          <w:sz w:val="28"/>
          <w:szCs w:val="28"/>
        </w:rPr>
        <w:t>Птахи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3BED">
        <w:rPr>
          <w:rFonts w:ascii="Times New Roman" w:hAnsi="Times New Roman" w:cs="Times New Roman"/>
          <w:sz w:val="28"/>
          <w:szCs w:val="28"/>
        </w:rPr>
        <w:t xml:space="preserve"> и её руководитель - Ирина Колпакова.</w:t>
      </w:r>
    </w:p>
    <w:p w14:paraId="0DB5647A" w14:textId="77777777" w:rsidR="00B93BED" w:rsidRPr="00B93BED" w:rsidRDefault="00B93BED" w:rsidP="00B93B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ED">
        <w:rPr>
          <w:rFonts w:ascii="Times New Roman" w:hAnsi="Times New Roman" w:cs="Times New Roman"/>
          <w:sz w:val="28"/>
          <w:szCs w:val="28"/>
        </w:rPr>
        <w:t>Опробовать себя в изготовлении и росписи игрушки из глины помогут мастера из Центра романовской игрушки.</w:t>
      </w:r>
    </w:p>
    <w:p w14:paraId="574A69A9" w14:textId="3BD72ADE" w:rsidR="00B93BED" w:rsidRPr="00B93BED" w:rsidRDefault="00B93BED" w:rsidP="00B93B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ED">
        <w:rPr>
          <w:rFonts w:ascii="Times New Roman" w:hAnsi="Times New Roman" w:cs="Times New Roman"/>
          <w:sz w:val="28"/>
          <w:szCs w:val="28"/>
        </w:rPr>
        <w:t>А Мастерская Традиции романовской игрушки представит широкой публике как традиционные, так и новые образы глиняной игрушки.</w:t>
      </w:r>
    </w:p>
    <w:p w14:paraId="767083FB" w14:textId="4AB278F5" w:rsidR="00B93BED" w:rsidRPr="00B93BED" w:rsidRDefault="00B93BED" w:rsidP="00B93B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ED">
        <w:rPr>
          <w:rFonts w:ascii="Times New Roman" w:hAnsi="Times New Roman" w:cs="Times New Roman"/>
          <w:sz w:val="28"/>
          <w:szCs w:val="28"/>
        </w:rPr>
        <w:t>Самые хозяйственные могут стать немножко плотником и столяром. Как нащепить лучину, расколоть бревно и подготовить доску без электроинструментов расскажут в зоне деревообработки.</w:t>
      </w:r>
    </w:p>
    <w:p w14:paraId="2C381029" w14:textId="3DF035A1" w:rsidR="00B93BED" w:rsidRDefault="00B93BED" w:rsidP="00B93B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ED">
        <w:rPr>
          <w:rFonts w:ascii="Times New Roman" w:hAnsi="Times New Roman" w:cs="Times New Roman"/>
          <w:sz w:val="28"/>
          <w:szCs w:val="28"/>
        </w:rPr>
        <w:t>А проявить силу можно будет на кузне. Ждем вас, если хотите помочь кузнецам в работе и самостоятельно выковать гвоздь!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346CBCE" w14:textId="55AAC1F3" w:rsidR="001C4E85" w:rsidRDefault="001C4E85" w:rsidP="00B93B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Афиша: </w:t>
      </w:r>
    </w:p>
    <w:p w14:paraId="4218964A" w14:textId="2E9B799D" w:rsidR="001C4E85" w:rsidRDefault="001C4E85" w:rsidP="00B93B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FC291D9" wp14:editId="6F99979F">
            <wp:extent cx="4381360" cy="6197600"/>
            <wp:effectExtent l="0" t="0" r="635" b="0"/>
            <wp:docPr id="2693119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972" cy="619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7FFFD" w14:textId="77777777" w:rsidR="001C4E85" w:rsidRDefault="001C4E85" w:rsidP="00B93B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2BB122" w14:textId="46396DB2" w:rsidR="001C4E85" w:rsidRDefault="001C4E85" w:rsidP="00B93B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фестиваля была такой: </w:t>
      </w:r>
    </w:p>
    <w:p w14:paraId="002A9720" w14:textId="77777777" w:rsidR="001C4E85" w:rsidRPr="001C4E85" w:rsidRDefault="001C4E85" w:rsidP="001C4E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85">
        <w:rPr>
          <w:rFonts w:ascii="Times New Roman" w:hAnsi="Times New Roman" w:cs="Times New Roman"/>
          <w:sz w:val="28"/>
          <w:szCs w:val="28"/>
        </w:rPr>
        <w:t>11.00 – открытие фестиваля, начало регистрации на состязания.</w:t>
      </w:r>
    </w:p>
    <w:p w14:paraId="7CF45A19" w14:textId="77777777" w:rsidR="001C4E85" w:rsidRPr="001C4E85" w:rsidRDefault="001C4E85" w:rsidP="001C4E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85">
        <w:rPr>
          <w:rFonts w:ascii="Times New Roman" w:hAnsi="Times New Roman" w:cs="Times New Roman"/>
          <w:sz w:val="28"/>
          <w:szCs w:val="28"/>
        </w:rPr>
        <w:t>11.00- 16.00 - работа ремесленной площадки, площадок "пятак" (выступление фольклористов).</w:t>
      </w:r>
    </w:p>
    <w:p w14:paraId="4531691E" w14:textId="77777777" w:rsidR="001C4E85" w:rsidRPr="001C4E85" w:rsidRDefault="001C4E85" w:rsidP="001C4E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85">
        <w:rPr>
          <w:rFonts w:ascii="Times New Roman" w:hAnsi="Times New Roman" w:cs="Times New Roman"/>
          <w:sz w:val="28"/>
          <w:szCs w:val="28"/>
        </w:rPr>
        <w:t>11.10 -11.20 — демонстрация схватки «на любца» (бойцовая зона).</w:t>
      </w:r>
    </w:p>
    <w:p w14:paraId="139A8BAD" w14:textId="77777777" w:rsidR="001C4E85" w:rsidRPr="001C4E85" w:rsidRDefault="001C4E85" w:rsidP="001C4E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85">
        <w:rPr>
          <w:rFonts w:ascii="Times New Roman" w:hAnsi="Times New Roman" w:cs="Times New Roman"/>
          <w:sz w:val="28"/>
          <w:szCs w:val="28"/>
        </w:rPr>
        <w:t>11.20-11.30 - показательное выступление Школа Силовых Трюков Владислава Комарова.</w:t>
      </w:r>
    </w:p>
    <w:p w14:paraId="2AED3547" w14:textId="77777777" w:rsidR="001C4E85" w:rsidRPr="001C4E85" w:rsidRDefault="001C4E85" w:rsidP="001C4E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85">
        <w:rPr>
          <w:rFonts w:ascii="Times New Roman" w:hAnsi="Times New Roman" w:cs="Times New Roman"/>
          <w:sz w:val="28"/>
          <w:szCs w:val="28"/>
        </w:rPr>
        <w:t>11.40 -12.00. – соревнования по русмячу (бойцовая зона).</w:t>
      </w:r>
    </w:p>
    <w:p w14:paraId="6921BEEE" w14:textId="053C4B26" w:rsidR="001C4E85" w:rsidRPr="001C4E85" w:rsidRDefault="001C4E85" w:rsidP="001C4E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85">
        <w:rPr>
          <w:rFonts w:ascii="Times New Roman" w:hAnsi="Times New Roman" w:cs="Times New Roman"/>
          <w:sz w:val="28"/>
          <w:szCs w:val="28"/>
        </w:rPr>
        <w:t xml:space="preserve">12.00.-12.10 - показательное выступление юниоров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4E85">
        <w:rPr>
          <w:rFonts w:ascii="Times New Roman" w:hAnsi="Times New Roman" w:cs="Times New Roman"/>
          <w:sz w:val="28"/>
          <w:szCs w:val="28"/>
        </w:rPr>
        <w:t>Drinovsky Top Team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4E85">
        <w:rPr>
          <w:rFonts w:ascii="Times New Roman" w:hAnsi="Times New Roman" w:cs="Times New Roman"/>
          <w:sz w:val="28"/>
          <w:szCs w:val="28"/>
        </w:rPr>
        <w:t xml:space="preserve"> MMA Липецк .</w:t>
      </w:r>
    </w:p>
    <w:p w14:paraId="4EA69E01" w14:textId="77777777" w:rsidR="001C4E85" w:rsidRPr="001C4E85" w:rsidRDefault="001C4E85" w:rsidP="001C4E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85">
        <w:rPr>
          <w:rFonts w:ascii="Times New Roman" w:hAnsi="Times New Roman" w:cs="Times New Roman"/>
          <w:sz w:val="28"/>
          <w:szCs w:val="28"/>
        </w:rPr>
        <w:t>11.30 -14.00 - соревнования по лапте (игровая зона).</w:t>
      </w:r>
    </w:p>
    <w:p w14:paraId="69087BA1" w14:textId="77777777" w:rsidR="001C4E85" w:rsidRPr="001C4E85" w:rsidRDefault="001C4E85" w:rsidP="001C4E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85">
        <w:rPr>
          <w:rFonts w:ascii="Times New Roman" w:hAnsi="Times New Roman" w:cs="Times New Roman"/>
          <w:sz w:val="28"/>
          <w:szCs w:val="28"/>
        </w:rPr>
        <w:t>12.00-13.00 - выступление сказителя Александра Маточкина (ремесленная зона).</w:t>
      </w:r>
    </w:p>
    <w:p w14:paraId="057BC594" w14:textId="77777777" w:rsidR="001C4E85" w:rsidRPr="001C4E85" w:rsidRDefault="001C4E85" w:rsidP="001C4E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85">
        <w:rPr>
          <w:rFonts w:ascii="Times New Roman" w:hAnsi="Times New Roman" w:cs="Times New Roman"/>
          <w:sz w:val="28"/>
          <w:szCs w:val="28"/>
        </w:rPr>
        <w:t>12.30 -13.00 - соревнования по борьбе за вороток (бойцовая зона).</w:t>
      </w:r>
    </w:p>
    <w:p w14:paraId="78577C6E" w14:textId="77777777" w:rsidR="001C4E85" w:rsidRPr="001C4E85" w:rsidRDefault="001C4E85" w:rsidP="001C4E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85">
        <w:rPr>
          <w:rFonts w:ascii="Times New Roman" w:hAnsi="Times New Roman" w:cs="Times New Roman"/>
          <w:sz w:val="28"/>
          <w:szCs w:val="28"/>
        </w:rPr>
        <w:t>13.00 -13.30 – соревнования по русской стенке (бойцовая зона).</w:t>
      </w:r>
    </w:p>
    <w:p w14:paraId="4F4D749B" w14:textId="77777777" w:rsidR="001C4E85" w:rsidRPr="001C4E85" w:rsidRDefault="001C4E85" w:rsidP="001C4E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85">
        <w:rPr>
          <w:rFonts w:ascii="Times New Roman" w:hAnsi="Times New Roman" w:cs="Times New Roman"/>
          <w:sz w:val="28"/>
          <w:szCs w:val="28"/>
        </w:rPr>
        <w:t>14.00 -14.20 – кулачный бой стенка на стенку (бойцовая зона).</w:t>
      </w:r>
    </w:p>
    <w:p w14:paraId="697F46D5" w14:textId="77777777" w:rsidR="001C4E85" w:rsidRPr="001C4E85" w:rsidRDefault="001C4E85" w:rsidP="001C4E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85">
        <w:rPr>
          <w:rFonts w:ascii="Times New Roman" w:hAnsi="Times New Roman" w:cs="Times New Roman"/>
          <w:sz w:val="28"/>
          <w:szCs w:val="28"/>
        </w:rPr>
        <w:t>14.40 – награждение победителей.</w:t>
      </w:r>
    </w:p>
    <w:p w14:paraId="166CC2E2" w14:textId="2E382BDD" w:rsidR="001C4E85" w:rsidRDefault="001C4E85" w:rsidP="003B7F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85">
        <w:rPr>
          <w:rFonts w:ascii="Times New Roman" w:hAnsi="Times New Roman" w:cs="Times New Roman"/>
          <w:sz w:val="28"/>
          <w:szCs w:val="28"/>
        </w:rPr>
        <w:t>16.00 - завершение работы площадок фестиваля.</w:t>
      </w:r>
    </w:p>
    <w:p w14:paraId="752E7BEA" w14:textId="4300F2BB" w:rsidR="00B93BED" w:rsidRDefault="00B93BED" w:rsidP="00B93B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наш фестиваль украшали голоса таких коллективов, как: </w:t>
      </w:r>
    </w:p>
    <w:p w14:paraId="513280E0" w14:textId="0104FA73" w:rsidR="00B93BED" w:rsidRDefault="00B93BED" w:rsidP="00B93B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BED">
        <w:rPr>
          <w:rFonts w:ascii="Times New Roman" w:hAnsi="Times New Roman" w:cs="Times New Roman"/>
          <w:sz w:val="28"/>
          <w:szCs w:val="28"/>
        </w:rPr>
        <w:t xml:space="preserve">Фольклорный ансамбль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3BED">
        <w:rPr>
          <w:rFonts w:ascii="Times New Roman" w:hAnsi="Times New Roman" w:cs="Times New Roman"/>
          <w:sz w:val="28"/>
          <w:szCs w:val="28"/>
        </w:rPr>
        <w:t>В</w:t>
      </w:r>
      <w:r w:rsidRPr="00B93BED">
        <w:rPr>
          <w:rFonts w:ascii="Times New Roman" w:hAnsi="Times New Roman" w:cs="Times New Roman"/>
          <w:sz w:val="28"/>
          <w:szCs w:val="28"/>
        </w:rPr>
        <w:t>оскресение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3BED">
        <w:rPr>
          <w:rFonts w:ascii="Times New Roman" w:hAnsi="Times New Roman" w:cs="Times New Roman"/>
          <w:sz w:val="28"/>
          <w:szCs w:val="28"/>
        </w:rPr>
        <w:t xml:space="preserve"> под руководством заслуженного работника культуры РФ Кристаллины Иващенко</w:t>
      </w:r>
    </w:p>
    <w:p w14:paraId="6C69D052" w14:textId="77777777" w:rsidR="00B93BED" w:rsidRDefault="00B93BED" w:rsidP="00B93B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BED">
        <w:rPr>
          <w:rFonts w:ascii="Times New Roman" w:hAnsi="Times New Roman" w:cs="Times New Roman"/>
          <w:sz w:val="28"/>
          <w:szCs w:val="28"/>
        </w:rPr>
        <w:t xml:space="preserve">Фольклорный ансамбль </w:t>
      </w:r>
      <w:r w:rsidRPr="00B93BED">
        <w:rPr>
          <w:rFonts w:ascii="Times New Roman" w:hAnsi="Times New Roman" w:cs="Times New Roman"/>
          <w:sz w:val="28"/>
          <w:szCs w:val="28"/>
        </w:rPr>
        <w:t>«</w:t>
      </w:r>
      <w:r w:rsidRPr="00B93BED">
        <w:rPr>
          <w:rFonts w:ascii="Times New Roman" w:hAnsi="Times New Roman" w:cs="Times New Roman"/>
          <w:sz w:val="28"/>
          <w:szCs w:val="28"/>
        </w:rPr>
        <w:t>Рождество</w:t>
      </w:r>
      <w:r w:rsidRPr="00B93BED">
        <w:rPr>
          <w:rFonts w:ascii="Times New Roman" w:hAnsi="Times New Roman" w:cs="Times New Roman"/>
          <w:sz w:val="28"/>
          <w:szCs w:val="28"/>
        </w:rPr>
        <w:t>»</w:t>
      </w:r>
      <w:r w:rsidRPr="00B93BED">
        <w:rPr>
          <w:rFonts w:ascii="Times New Roman" w:hAnsi="Times New Roman" w:cs="Times New Roman"/>
          <w:sz w:val="28"/>
          <w:szCs w:val="28"/>
        </w:rPr>
        <w:t xml:space="preserve"> под руководством Юлии Кокшиной,</w:t>
      </w:r>
    </w:p>
    <w:p w14:paraId="277698C8" w14:textId="77777777" w:rsidR="00B93BED" w:rsidRDefault="00B93BED" w:rsidP="00B93B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BED">
        <w:rPr>
          <w:rFonts w:ascii="Times New Roman" w:hAnsi="Times New Roman" w:cs="Times New Roman"/>
          <w:sz w:val="28"/>
          <w:szCs w:val="28"/>
        </w:rPr>
        <w:t xml:space="preserve">Фольклорный ансамбль </w:t>
      </w:r>
      <w:r w:rsidRPr="00B93BED">
        <w:rPr>
          <w:rFonts w:ascii="Times New Roman" w:hAnsi="Times New Roman" w:cs="Times New Roman"/>
          <w:sz w:val="28"/>
          <w:szCs w:val="28"/>
        </w:rPr>
        <w:t>«</w:t>
      </w:r>
      <w:r w:rsidRPr="00B93BED">
        <w:rPr>
          <w:rFonts w:ascii="Times New Roman" w:hAnsi="Times New Roman" w:cs="Times New Roman"/>
          <w:sz w:val="28"/>
          <w:szCs w:val="28"/>
        </w:rPr>
        <w:t>Веточка</w:t>
      </w:r>
      <w:r w:rsidRPr="00B93BED">
        <w:rPr>
          <w:rFonts w:ascii="Times New Roman" w:hAnsi="Times New Roman" w:cs="Times New Roman"/>
          <w:sz w:val="28"/>
          <w:szCs w:val="28"/>
        </w:rPr>
        <w:t>»</w:t>
      </w:r>
      <w:r w:rsidRPr="00B93BED">
        <w:rPr>
          <w:rFonts w:ascii="Times New Roman" w:hAnsi="Times New Roman" w:cs="Times New Roman"/>
          <w:sz w:val="28"/>
          <w:szCs w:val="28"/>
        </w:rPr>
        <w:t xml:space="preserve"> под руководством Елены Колесниковой,</w:t>
      </w:r>
    </w:p>
    <w:p w14:paraId="3116FDE7" w14:textId="77777777" w:rsidR="00B93BED" w:rsidRDefault="00B93BED" w:rsidP="00B93B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BED">
        <w:rPr>
          <w:rFonts w:ascii="Times New Roman" w:hAnsi="Times New Roman" w:cs="Times New Roman"/>
          <w:sz w:val="28"/>
          <w:szCs w:val="28"/>
        </w:rPr>
        <w:t>Ансамбль гармонистов-рояльщиков под руководством А. И. Королькова,</w:t>
      </w:r>
    </w:p>
    <w:p w14:paraId="783B8D73" w14:textId="77777777" w:rsidR="00B93BED" w:rsidRDefault="00B93BED" w:rsidP="00B93B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BED">
        <w:rPr>
          <w:rFonts w:ascii="Times New Roman" w:hAnsi="Times New Roman" w:cs="Times New Roman"/>
          <w:sz w:val="28"/>
          <w:szCs w:val="28"/>
        </w:rPr>
        <w:t>«</w:t>
      </w:r>
      <w:r w:rsidRPr="00B93BED">
        <w:rPr>
          <w:rFonts w:ascii="Times New Roman" w:hAnsi="Times New Roman" w:cs="Times New Roman"/>
          <w:sz w:val="28"/>
          <w:szCs w:val="28"/>
        </w:rPr>
        <w:t>Семеюшка</w:t>
      </w:r>
      <w:r w:rsidRPr="00B93BED">
        <w:rPr>
          <w:rFonts w:ascii="Times New Roman" w:hAnsi="Times New Roman" w:cs="Times New Roman"/>
          <w:sz w:val="28"/>
          <w:szCs w:val="28"/>
        </w:rPr>
        <w:t>»</w:t>
      </w:r>
      <w:r w:rsidRPr="00B93BED">
        <w:rPr>
          <w:rFonts w:ascii="Times New Roman" w:hAnsi="Times New Roman" w:cs="Times New Roman"/>
          <w:sz w:val="28"/>
          <w:szCs w:val="28"/>
        </w:rPr>
        <w:t xml:space="preserve"> ансамбль старинной музыки под руководством Ольги Стуровой (г.Воронеж)</w:t>
      </w:r>
    </w:p>
    <w:p w14:paraId="17FA7F28" w14:textId="624D172B" w:rsidR="00B93BED" w:rsidRDefault="00B93BED" w:rsidP="00B93B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BED">
        <w:rPr>
          <w:rFonts w:ascii="Times New Roman" w:hAnsi="Times New Roman" w:cs="Times New Roman"/>
          <w:sz w:val="28"/>
          <w:szCs w:val="28"/>
        </w:rPr>
        <w:t>Гармонисты - Корольков 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BED">
        <w:rPr>
          <w:rFonts w:ascii="Times New Roman" w:hAnsi="Times New Roman" w:cs="Times New Roman"/>
          <w:sz w:val="28"/>
          <w:szCs w:val="28"/>
        </w:rPr>
        <w:t>(с.Борино), Логинов А.Е.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BED">
        <w:rPr>
          <w:rFonts w:ascii="Times New Roman" w:hAnsi="Times New Roman" w:cs="Times New Roman"/>
          <w:sz w:val="28"/>
          <w:szCs w:val="28"/>
        </w:rPr>
        <w:t>(с.Подгорное), Мелиховы И. М. и В.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BED">
        <w:rPr>
          <w:rFonts w:ascii="Times New Roman" w:hAnsi="Times New Roman" w:cs="Times New Roman"/>
          <w:sz w:val="28"/>
          <w:szCs w:val="28"/>
        </w:rPr>
        <w:t>(с.Грязное), Знаменщиков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BED">
        <w:rPr>
          <w:rFonts w:ascii="Times New Roman" w:hAnsi="Times New Roman" w:cs="Times New Roman"/>
          <w:sz w:val="28"/>
          <w:szCs w:val="28"/>
        </w:rPr>
        <w:t>(г.Липецк), Фадеев В. (г.Воронеж).</w:t>
      </w:r>
    </w:p>
    <w:p w14:paraId="2714F312" w14:textId="77777777" w:rsidR="00B93BED" w:rsidRDefault="00B93BED" w:rsidP="00B93B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BED">
        <w:rPr>
          <w:rFonts w:ascii="Times New Roman" w:hAnsi="Times New Roman" w:cs="Times New Roman"/>
          <w:sz w:val="28"/>
          <w:szCs w:val="28"/>
        </w:rPr>
        <w:t>Стурова Ольга (г. Воронеж),</w:t>
      </w:r>
    </w:p>
    <w:p w14:paraId="5317584A" w14:textId="19D7E26C" w:rsidR="00B93BED" w:rsidRPr="00B93BED" w:rsidRDefault="00B93BED" w:rsidP="00B93B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3BED">
        <w:rPr>
          <w:rFonts w:ascii="Times New Roman" w:hAnsi="Times New Roman" w:cs="Times New Roman"/>
          <w:sz w:val="28"/>
          <w:szCs w:val="28"/>
        </w:rPr>
        <w:t>ера Новосельцева и Николай Романов (г.Елец), Парфеновы Анастасия и Сергей (г. Липецк), Багринцев Евгений (г. Липецк), Горбачева Анастасия (г. Тверь)</w:t>
      </w:r>
    </w:p>
    <w:p w14:paraId="32F5BF30" w14:textId="318C8FD1" w:rsidR="00B93BED" w:rsidRDefault="00B93BED" w:rsidP="00B93B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ED">
        <w:rPr>
          <w:rFonts w:ascii="Times New Roman" w:hAnsi="Times New Roman" w:cs="Times New Roman"/>
          <w:sz w:val="28"/>
          <w:szCs w:val="28"/>
        </w:rPr>
        <w:t>По традиции работа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93BED">
        <w:rPr>
          <w:rFonts w:ascii="Times New Roman" w:hAnsi="Times New Roman" w:cs="Times New Roman"/>
          <w:sz w:val="28"/>
          <w:szCs w:val="28"/>
        </w:rPr>
        <w:t xml:space="preserve"> две площадки (</w:t>
      </w:r>
      <w:r w:rsidR="001C4E85">
        <w:rPr>
          <w:rFonts w:ascii="Times New Roman" w:hAnsi="Times New Roman" w:cs="Times New Roman"/>
          <w:sz w:val="28"/>
          <w:szCs w:val="28"/>
        </w:rPr>
        <w:t>«</w:t>
      </w:r>
      <w:r w:rsidRPr="00B93BED">
        <w:rPr>
          <w:rFonts w:ascii="Times New Roman" w:hAnsi="Times New Roman" w:cs="Times New Roman"/>
          <w:sz w:val="28"/>
          <w:szCs w:val="28"/>
        </w:rPr>
        <w:t>Пятаки</w:t>
      </w:r>
      <w:r w:rsidR="001C4E85">
        <w:rPr>
          <w:rFonts w:ascii="Times New Roman" w:hAnsi="Times New Roman" w:cs="Times New Roman"/>
          <w:sz w:val="28"/>
          <w:szCs w:val="28"/>
        </w:rPr>
        <w:t>»</w:t>
      </w:r>
      <w:r w:rsidRPr="00B93BED">
        <w:rPr>
          <w:rFonts w:ascii="Times New Roman" w:hAnsi="Times New Roman" w:cs="Times New Roman"/>
          <w:sz w:val="28"/>
          <w:szCs w:val="28"/>
        </w:rPr>
        <w:t>), где в живом формате народного гуляния проходи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B93BED">
        <w:rPr>
          <w:rFonts w:ascii="Times New Roman" w:hAnsi="Times New Roman" w:cs="Times New Roman"/>
          <w:sz w:val="28"/>
          <w:szCs w:val="28"/>
        </w:rPr>
        <w:t xml:space="preserve"> выступления коллективов и всех желающих присоединиться к празднику.</w:t>
      </w:r>
    </w:p>
    <w:p w14:paraId="09A21966" w14:textId="1EFF949D" w:rsidR="001C4E85" w:rsidRDefault="003B7F18" w:rsidP="00B93B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верим, что наш фестиваль будет разрастаться, укрепляться, станет проходить, может быть, не один раз в год, а два. Нам удастся приобщить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истории не только её любителей, но и молодёжь, которая, к сожалению, сейчас интересуется больше не прошлым, а инновационным будущем. </w:t>
      </w:r>
    </w:p>
    <w:p w14:paraId="5E055424" w14:textId="22AC37F7" w:rsidR="006C05FF" w:rsidRDefault="005C1874" w:rsidP="006C05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однажды сказал великий российский историк </w:t>
      </w:r>
      <w:r w:rsidR="006C05FF">
        <w:rPr>
          <w:rFonts w:ascii="Times New Roman" w:hAnsi="Times New Roman" w:cs="Times New Roman"/>
          <w:sz w:val="28"/>
          <w:szCs w:val="28"/>
        </w:rPr>
        <w:t>Иван Алексеевич Бунин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C05FF" w:rsidRPr="006C05FF">
        <w:rPr>
          <w:rFonts w:ascii="Times New Roman" w:hAnsi="Times New Roman" w:cs="Times New Roman"/>
          <w:sz w:val="28"/>
          <w:szCs w:val="28"/>
        </w:rPr>
        <w:t>Наши дети, наши внуки не будут в состоянии даже представить себе ту Россию, в которой мы когда-то жили, которую мы не ценили, не понимали, – всю эту мощь, сложность, богатство, счастье…</w:t>
      </w:r>
      <w:r w:rsidR="006C05FF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21DF759E" w14:textId="0C6277DE" w:rsidR="005C1874" w:rsidRPr="00B93BED" w:rsidRDefault="00C90851" w:rsidP="006C05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пытаемся опровергнуть слова великого классика, и дать представления нашим современникам о той России, которая осталась позади, и традиции, которой есть ещё возможность вернуть в нашу современность. </w:t>
      </w:r>
    </w:p>
    <w:sectPr w:rsidR="005C1874" w:rsidRPr="00B9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84705"/>
    <w:multiLevelType w:val="hybridMultilevel"/>
    <w:tmpl w:val="8D4653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1082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9E"/>
    <w:rsid w:val="001C4E85"/>
    <w:rsid w:val="003B7F18"/>
    <w:rsid w:val="005C1874"/>
    <w:rsid w:val="006C05FF"/>
    <w:rsid w:val="00B3509E"/>
    <w:rsid w:val="00B93BED"/>
    <w:rsid w:val="00C9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CFC1"/>
  <w15:chartTrackingRefBased/>
  <w15:docId w15:val="{DBDCD185-9B5D-42AA-9519-84526380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Никитина</dc:creator>
  <cp:keywords/>
  <dc:description/>
  <cp:lastModifiedBy>Ксения Никитина</cp:lastModifiedBy>
  <cp:revision>3</cp:revision>
  <dcterms:created xsi:type="dcterms:W3CDTF">2023-04-19T06:05:00Z</dcterms:created>
  <dcterms:modified xsi:type="dcterms:W3CDTF">2023-04-19T07:00:00Z</dcterms:modified>
</cp:coreProperties>
</file>